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2F401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外国语学院“新航道奖学金”审批表</w:t>
      </w:r>
    </w:p>
    <w:tbl>
      <w:tblPr>
        <w:tblStyle w:val="6"/>
        <w:tblpPr w:leftFromText="180" w:rightFromText="180" w:vertAnchor="text" w:horzAnchor="page" w:tblpX="1610" w:tblpY="797"/>
        <w:tblOverlap w:val="never"/>
        <w:tblW w:w="897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236"/>
        <w:gridCol w:w="720"/>
        <w:gridCol w:w="900"/>
        <w:gridCol w:w="744"/>
        <w:gridCol w:w="80"/>
        <w:gridCol w:w="1840"/>
        <w:gridCol w:w="756"/>
        <w:gridCol w:w="1656"/>
      </w:tblGrid>
      <w:tr w14:paraId="50821C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44" w:type="dxa"/>
            <w:tcBorders>
              <w:tl2br w:val="nil"/>
              <w:tr2bl w:val="nil"/>
            </w:tcBorders>
            <w:vAlign w:val="center"/>
          </w:tcPr>
          <w:p w14:paraId="4C07F0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auto"/>
              </w:rPr>
              <w:t>姓名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 w14:paraId="22B72C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14:paraId="670291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auto"/>
              </w:rPr>
              <w:t>性别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0301AE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</w:pP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 w14:paraId="777A2B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auto"/>
              </w:rPr>
              <w:t>出生年月</w:t>
            </w:r>
          </w:p>
        </w:tc>
        <w:tc>
          <w:tcPr>
            <w:tcW w:w="1920" w:type="dxa"/>
            <w:gridSpan w:val="2"/>
            <w:tcBorders>
              <w:tl2br w:val="nil"/>
              <w:tr2bl w:val="nil"/>
            </w:tcBorders>
            <w:vAlign w:val="center"/>
          </w:tcPr>
          <w:p w14:paraId="6BD9EB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 w14:paraId="65C97C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auto"/>
              </w:rPr>
              <w:t>政治面貌</w:t>
            </w: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 w14:paraId="1B86B3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</w:pPr>
          </w:p>
        </w:tc>
      </w:tr>
      <w:tr w14:paraId="69C42C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044" w:type="dxa"/>
            <w:tcBorders>
              <w:tl2br w:val="nil"/>
              <w:tr2bl w:val="nil"/>
            </w:tcBorders>
            <w:vAlign w:val="center"/>
          </w:tcPr>
          <w:p w14:paraId="2885E3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auto"/>
              </w:rPr>
              <w:t>学院</w:t>
            </w:r>
          </w:p>
        </w:tc>
        <w:tc>
          <w:tcPr>
            <w:tcW w:w="2856" w:type="dxa"/>
            <w:gridSpan w:val="3"/>
            <w:tcBorders>
              <w:tl2br w:val="nil"/>
              <w:tr2bl w:val="nil"/>
            </w:tcBorders>
            <w:vAlign w:val="center"/>
          </w:tcPr>
          <w:p w14:paraId="3C5C79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 w14:paraId="1AF061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auto"/>
              </w:rPr>
              <w:t>班级</w:t>
            </w:r>
          </w:p>
        </w:tc>
        <w:tc>
          <w:tcPr>
            <w:tcW w:w="1920" w:type="dxa"/>
            <w:gridSpan w:val="2"/>
            <w:tcBorders>
              <w:tl2br w:val="nil"/>
              <w:tr2bl w:val="nil"/>
            </w:tcBorders>
            <w:vAlign w:val="center"/>
          </w:tcPr>
          <w:p w14:paraId="1F509C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 w14:paraId="4A0818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auto"/>
                <w:lang w:val="en-US" w:eastAsia="zh-CN"/>
              </w:rPr>
              <w:t>学号</w:t>
            </w: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 w14:paraId="233A4E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</w:pPr>
          </w:p>
        </w:tc>
      </w:tr>
      <w:tr w14:paraId="2F685F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</w:trPr>
        <w:tc>
          <w:tcPr>
            <w:tcW w:w="1044" w:type="dxa"/>
            <w:tcBorders>
              <w:tl2br w:val="nil"/>
              <w:tr2bl w:val="nil"/>
            </w:tcBorders>
            <w:vAlign w:val="center"/>
          </w:tcPr>
          <w:p w14:paraId="59C4B9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auto"/>
                <w:lang w:val="en-US" w:eastAsia="zh-CN"/>
              </w:rPr>
              <w:t>荣誉</w:t>
            </w:r>
          </w:p>
          <w:p w14:paraId="697345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auto"/>
                <w:lang w:val="en-US" w:eastAsia="zh-CN"/>
              </w:rPr>
              <w:t>名称</w:t>
            </w:r>
          </w:p>
        </w:tc>
        <w:tc>
          <w:tcPr>
            <w:tcW w:w="7932" w:type="dxa"/>
            <w:gridSpan w:val="8"/>
            <w:tcBorders>
              <w:tl2br w:val="nil"/>
              <w:tr2bl w:val="nil"/>
            </w:tcBorders>
            <w:vAlign w:val="center"/>
          </w:tcPr>
          <w:p w14:paraId="306A409F">
            <w:pPr>
              <w:keepNext w:val="0"/>
              <w:keepLines w:val="0"/>
              <w:widowControl w:val="0"/>
              <w:suppressLineNumbers w:val="0"/>
              <w:snapToGrid w:val="0"/>
              <w:spacing w:before="120" w:beforeLines="5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auto"/>
                <w:lang w:val="en-US" w:eastAsia="zh-CN"/>
              </w:rPr>
              <w:t xml:space="preserve">学业进步奖学金□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   文体优秀奖学金□    实践先锋奖学金</w:t>
            </w: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</w:p>
          <w:p w14:paraId="5D277B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志愿服务奖学金□    团学奉献奖学金□</w:t>
            </w:r>
          </w:p>
        </w:tc>
      </w:tr>
      <w:tr w14:paraId="6C0FFC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4" w:hRule="atLeast"/>
        </w:trPr>
        <w:tc>
          <w:tcPr>
            <w:tcW w:w="8976" w:type="dxa"/>
            <w:gridSpan w:val="9"/>
            <w:tcBorders>
              <w:tl2br w:val="nil"/>
              <w:tr2bl w:val="nil"/>
            </w:tcBorders>
            <w:vAlign w:val="top"/>
          </w:tcPr>
          <w:p w14:paraId="57E28142"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auto"/>
              </w:rPr>
              <w:t>主要事迹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auto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shd w:val="clear" w:color="auto" w:fill="auto"/>
                <w:lang w:val="en-US" w:eastAsia="zh-CN"/>
              </w:rPr>
              <w:t>须重点突出、简洁明了、客观公正，字数控制在200-300字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auto"/>
                <w:lang w:eastAsia="zh-CN"/>
              </w:rPr>
              <w:t>）</w:t>
            </w:r>
          </w:p>
          <w:p w14:paraId="154049F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</w:pPr>
          </w:p>
        </w:tc>
      </w:tr>
      <w:tr w14:paraId="104293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3" w:hRule="atLeast"/>
        </w:trPr>
        <w:tc>
          <w:tcPr>
            <w:tcW w:w="4724" w:type="dxa"/>
            <w:gridSpan w:val="6"/>
            <w:tcBorders>
              <w:tl2br w:val="nil"/>
              <w:tr2bl w:val="nil"/>
            </w:tcBorders>
            <w:vAlign w:val="top"/>
          </w:tcPr>
          <w:p w14:paraId="248E763E"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  <w:lang w:val="en-US" w:eastAsia="zh-CN"/>
              </w:rPr>
              <w:t>辅导员</w:t>
            </w:r>
            <w:r>
              <w:rPr>
                <w:rFonts w:hint="eastAsia" w:ascii="宋体" w:hAnsi="宋体"/>
                <w:sz w:val="24"/>
                <w:shd w:val="clear" w:color="auto" w:fill="auto"/>
              </w:rPr>
              <w:t>意见：</w:t>
            </w:r>
          </w:p>
          <w:p w14:paraId="239BFB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24"/>
                <w:shd w:val="clear" w:color="auto" w:fill="auto"/>
              </w:rPr>
            </w:pPr>
          </w:p>
          <w:p w14:paraId="4C5A0A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24"/>
                <w:shd w:val="clear" w:color="auto" w:fill="auto"/>
              </w:rPr>
            </w:pPr>
          </w:p>
          <w:p w14:paraId="7A0F0C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 xml:space="preserve">     </w:t>
            </w:r>
          </w:p>
          <w:p w14:paraId="407707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24"/>
                <w:shd w:val="clear" w:color="auto" w:fill="auto"/>
              </w:rPr>
            </w:pPr>
          </w:p>
          <w:p w14:paraId="3A2699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24"/>
                <w:shd w:val="clear" w:color="auto" w:fill="auto"/>
              </w:rPr>
            </w:pPr>
          </w:p>
          <w:p w14:paraId="2C63B8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20" w:firstLine="480" w:firstLineChars="200"/>
              <w:jc w:val="left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签字</w:t>
            </w:r>
          </w:p>
          <w:p w14:paraId="1FE23F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20"/>
              <w:jc w:val="right"/>
              <w:rPr>
                <w:rFonts w:hint="eastAsia" w:ascii="宋体" w:hAnsi="宋体"/>
                <w:sz w:val="24"/>
                <w:shd w:val="clear" w:color="auto" w:fill="auto"/>
              </w:rPr>
            </w:pPr>
          </w:p>
          <w:p w14:paraId="77B015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2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 xml:space="preserve">         </w:t>
            </w:r>
            <w:r>
              <w:rPr>
                <w:rFonts w:hint="eastAsia" w:ascii="宋体" w:hAnsi="宋体"/>
                <w:sz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hd w:val="clear" w:color="auto" w:fill="auto"/>
              </w:rPr>
              <w:t>年    月    日</w:t>
            </w:r>
          </w:p>
          <w:p w14:paraId="0AD0A0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20"/>
              <w:jc w:val="both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4252" w:type="dxa"/>
            <w:gridSpan w:val="3"/>
            <w:tcBorders>
              <w:tl2br w:val="nil"/>
              <w:tr2bl w:val="nil"/>
            </w:tcBorders>
            <w:vAlign w:val="top"/>
          </w:tcPr>
          <w:p w14:paraId="772356D6"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  <w:lang w:val="en-US" w:eastAsia="zh-CN"/>
              </w:rPr>
              <w:t>学院</w:t>
            </w:r>
            <w:r>
              <w:rPr>
                <w:rFonts w:hint="eastAsia" w:ascii="宋体" w:hAnsi="宋体"/>
                <w:sz w:val="24"/>
                <w:shd w:val="clear" w:color="auto" w:fill="auto"/>
              </w:rPr>
              <w:t>意见：</w:t>
            </w:r>
          </w:p>
          <w:p w14:paraId="256D9E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24"/>
                <w:shd w:val="clear" w:color="auto" w:fill="auto"/>
              </w:rPr>
            </w:pPr>
          </w:p>
          <w:p w14:paraId="2C1C40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24"/>
                <w:shd w:val="clear" w:color="auto" w:fill="auto"/>
              </w:rPr>
            </w:pPr>
          </w:p>
          <w:p w14:paraId="68D1CF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 xml:space="preserve"> </w:t>
            </w:r>
          </w:p>
          <w:p w14:paraId="62B85C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 xml:space="preserve">   </w:t>
            </w:r>
          </w:p>
          <w:p w14:paraId="67A8FB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24"/>
                <w:shd w:val="clear" w:color="auto" w:fill="auto"/>
              </w:rPr>
            </w:pPr>
          </w:p>
          <w:p w14:paraId="6CAB3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80" w:firstLine="480" w:firstLineChars="20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 xml:space="preserve">盖章  </w:t>
            </w:r>
          </w:p>
          <w:p w14:paraId="785238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80" w:firstLine="480" w:firstLineChars="20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  <w:p w14:paraId="14789A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80" w:firstLine="480" w:firstLineChars="20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 xml:space="preserve">  年   月   日</w:t>
            </w:r>
          </w:p>
        </w:tc>
      </w:tr>
    </w:tbl>
    <w:p w14:paraId="0B782BD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学年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b w:val="0"/>
          <w:bCs w:val="0"/>
          <w:sz w:val="32"/>
          <w:szCs w:val="32"/>
          <w:lang w:eastAsia="zh-CN"/>
        </w:rPr>
        <w:t>）</w:t>
      </w:r>
    </w:p>
    <w:p w14:paraId="2A66C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720" w:firstLineChars="200"/>
        <w:jc w:val="center"/>
        <w:textAlignment w:val="auto"/>
        <w:rPr>
          <w:rFonts w:hint="eastAsia" w:ascii="华文中宋" w:hAnsi="华文中宋" w:eastAsia="华文中宋" w:cs="华文中宋"/>
          <w:b w:val="0"/>
          <w:bCs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 w:val="0"/>
          <w:bCs/>
          <w:sz w:val="36"/>
          <w:szCs w:val="36"/>
          <w:lang w:eastAsia="zh-CN"/>
        </w:rPr>
        <w:t>填表说明</w:t>
      </w:r>
    </w:p>
    <w:p w14:paraId="50F85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1" w:firstLineChars="200"/>
        <w:jc w:val="center"/>
        <w:textAlignment w:val="auto"/>
        <w:rPr>
          <w:rFonts w:hint="eastAsia" w:ascii="华文中宋" w:hAnsi="华文中宋" w:eastAsia="华文中宋" w:cs="华文中宋"/>
          <w:b/>
          <w:bCs w:val="0"/>
          <w:sz w:val="32"/>
          <w:szCs w:val="32"/>
          <w:lang w:eastAsia="zh-CN"/>
        </w:rPr>
      </w:pPr>
    </w:p>
    <w:p w14:paraId="5DF3D3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此表一式一份，不可延展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；</w:t>
      </w:r>
    </w:p>
    <w:p w14:paraId="13AC2D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授予荣誉称号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：</w:t>
      </w:r>
      <w:r>
        <w:rPr>
          <w:rFonts w:hint="eastAsia" w:eastAsia="方正仿宋_GBK" w:cs="Times New Roman"/>
          <w:b w:val="0"/>
          <w:bCs/>
          <w:sz w:val="32"/>
          <w:szCs w:val="32"/>
          <w:lang w:val="en-US" w:eastAsia="zh-CN"/>
        </w:rPr>
        <w:t>可同时申请不超过两类奖项，分开提交审批表，不可一表申请两个奖项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；</w:t>
      </w:r>
    </w:p>
    <w:p w14:paraId="1D2978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3.出生年月填写格式统一规范如：</w:t>
      </w:r>
      <w:r>
        <w:rPr>
          <w:rFonts w:hint="eastAsia" w:eastAsia="方正仿宋_GBK" w:cs="Times New Roman"/>
          <w:b w:val="0"/>
          <w:bCs/>
          <w:sz w:val="32"/>
          <w:szCs w:val="32"/>
          <w:lang w:val="en-US" w:eastAsia="zh-CN"/>
        </w:rPr>
        <w:t>2004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0</w:t>
      </w:r>
      <w:r>
        <w:rPr>
          <w:rFonts w:hint="eastAsia" w:eastAsia="方正仿宋_GBK" w:cs="Times New Roman"/>
          <w:b w:val="0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；</w:t>
      </w:r>
    </w:p>
    <w:p w14:paraId="4D2140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shd w:val="clear" w:color="auto" w:fill="auto"/>
        </w:rPr>
        <w:t>政治面貌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shd w:val="clear" w:color="auto" w:fill="auto"/>
          <w:lang w:eastAsia="zh-CN"/>
        </w:rPr>
        <w:t>：中共党员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shd w:val="clear" w:color="auto" w:fill="auto"/>
          <w:lang w:val="en-US" w:eastAsia="zh-CN"/>
        </w:rPr>
        <w:t>/中共预备党员/共青团员/群众，四选一；</w:t>
      </w:r>
    </w:p>
    <w:p w14:paraId="012633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shd w:val="clear" w:color="auto" w:fill="auto"/>
        </w:rPr>
        <w:t>学院</w:t>
      </w:r>
      <w:r>
        <w:rPr>
          <w:rFonts w:hint="eastAsia" w:eastAsia="方正仿宋_GBK" w:cs="Times New Roman"/>
          <w:b w:val="0"/>
          <w:bCs/>
          <w:sz w:val="32"/>
          <w:szCs w:val="32"/>
          <w:shd w:val="clear" w:color="auto" w:fill="auto"/>
          <w:lang w:val="en-US" w:eastAsia="zh-CN"/>
        </w:rPr>
        <w:t>/部门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shd w:val="clear" w:color="auto" w:fill="auto"/>
          <w:lang w:eastAsia="zh-CN"/>
        </w:rPr>
        <w:t>填写全称：</w:t>
      </w:r>
      <w:r>
        <w:rPr>
          <w:rFonts w:hint="eastAsia" w:eastAsia="方正仿宋_GBK" w:cs="Times New Roman"/>
          <w:b w:val="0"/>
          <w:bCs/>
          <w:sz w:val="32"/>
          <w:szCs w:val="32"/>
          <w:shd w:val="clear" w:color="auto" w:fill="auto"/>
          <w:lang w:val="en-US" w:eastAsia="zh-CN"/>
        </w:rPr>
        <w:t>外国语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shd w:val="clear" w:color="auto" w:fill="auto"/>
          <w:lang w:eastAsia="zh-CN"/>
        </w:rPr>
        <w:t>学院，不得出现简写，如字数多可缩小字体</w:t>
      </w:r>
      <w:r>
        <w:rPr>
          <w:rFonts w:hint="eastAsia" w:eastAsia="方正仿宋_GBK" w:cs="Times New Roman"/>
          <w:b w:val="0"/>
          <w:bCs/>
          <w:sz w:val="32"/>
          <w:szCs w:val="32"/>
          <w:shd w:val="clear" w:color="auto" w:fill="auto"/>
          <w:lang w:val="en-US" w:eastAsia="zh-CN"/>
        </w:rPr>
        <w:t>或上下两行排列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shd w:val="clear" w:color="auto" w:fill="auto"/>
          <w:lang w:eastAsia="zh-CN"/>
        </w:rPr>
        <w:t>；</w:t>
      </w:r>
    </w:p>
    <w:p w14:paraId="4B17AE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shd w:val="clear" w:color="auto" w:fill="auto"/>
        </w:rPr>
        <w:t>班级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shd w:val="clear" w:color="auto" w:fill="auto"/>
          <w:lang w:eastAsia="zh-CN"/>
        </w:rPr>
        <w:t>填写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shd w:val="clear" w:color="auto" w:fill="auto"/>
          <w:lang w:val="en-US" w:eastAsia="zh-CN"/>
        </w:rPr>
        <w:t>要规范</w:t>
      </w:r>
      <w:r>
        <w:rPr>
          <w:rFonts w:hint="eastAsia" w:eastAsia="方正仿宋_GBK" w:cs="Times New Roman"/>
          <w:b w:val="0"/>
          <w:bCs/>
          <w:sz w:val="32"/>
          <w:szCs w:val="32"/>
          <w:shd w:val="clear" w:color="auto" w:fill="auto"/>
          <w:lang w:val="en-US" w:eastAsia="zh-CN"/>
        </w:rPr>
        <w:t>。（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shd w:val="clear" w:color="auto" w:fill="auto"/>
          <w:lang w:val="en-US" w:eastAsia="zh-CN"/>
        </w:rPr>
        <w:t>专业+班号</w:t>
      </w:r>
      <w:r>
        <w:rPr>
          <w:rFonts w:hint="eastAsia" w:eastAsia="方正仿宋_GBK" w:cs="Times New Roman"/>
          <w:b w:val="0"/>
          <w:bCs/>
          <w:sz w:val="32"/>
          <w:szCs w:val="32"/>
          <w:shd w:val="clear" w:color="auto" w:fill="auto"/>
          <w:lang w:val="en-US" w:eastAsia="zh-CN"/>
        </w:rPr>
        <w:t>）</w:t>
      </w:r>
    </w:p>
    <w:p w14:paraId="5A0CE3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shd w:val="clear" w:color="auto" w:fill="auto"/>
        </w:rPr>
        <w:t>职务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shd w:val="clear" w:color="auto" w:fill="auto"/>
          <w:lang w:eastAsia="zh-CN"/>
        </w:rPr>
        <w:t>只填写最能代表自己</w:t>
      </w:r>
      <w:r>
        <w:rPr>
          <w:rFonts w:hint="eastAsia" w:eastAsia="方正仿宋_GBK" w:cs="Times New Roman"/>
          <w:b w:val="0"/>
          <w:bCs/>
          <w:sz w:val="32"/>
          <w:szCs w:val="32"/>
          <w:shd w:val="clear" w:color="auto" w:fill="auto"/>
          <w:lang w:eastAsia="zh-CN"/>
        </w:rPr>
        <w:t>获得该荣誉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shd w:val="clear" w:color="auto" w:fill="auto"/>
          <w:lang w:eastAsia="zh-CN"/>
        </w:rPr>
        <w:t>的职务；</w:t>
      </w:r>
    </w:p>
    <w:p w14:paraId="2E83F9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shd w:val="clear" w:color="auto" w:fill="auto"/>
          <w:lang w:val="en-US" w:eastAsia="zh-CN"/>
        </w:rPr>
      </w:pPr>
      <w:r>
        <w:rPr>
          <w:rFonts w:hint="eastAsia" w:eastAsia="方正仿宋_GBK" w:cs="Times New Roman"/>
          <w:b w:val="0"/>
          <w:bCs/>
          <w:sz w:val="32"/>
          <w:szCs w:val="32"/>
          <w:shd w:val="clear" w:color="auto" w:fill="auto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shd w:val="clear" w:color="auto" w:fill="auto"/>
          <w:lang w:val="en-US" w:eastAsia="zh-CN"/>
        </w:rPr>
        <w:t>.主要事迹：条列式陈述，字数控制在200</w:t>
      </w:r>
      <w:r>
        <w:rPr>
          <w:rFonts w:hint="eastAsia" w:eastAsia="方正仿宋_GBK" w:cs="Times New Roman"/>
          <w:b w:val="0"/>
          <w:bCs/>
          <w:sz w:val="32"/>
          <w:szCs w:val="32"/>
          <w:shd w:val="clear" w:color="auto" w:fill="auto"/>
          <w:lang w:val="en-US" w:eastAsia="zh-CN"/>
        </w:rPr>
        <w:t>-300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shd w:val="clear" w:color="auto" w:fill="auto"/>
          <w:lang w:val="en-US" w:eastAsia="zh-CN"/>
        </w:rPr>
        <w:t>字，注意</w:t>
      </w:r>
      <w:r>
        <w:rPr>
          <w:rFonts w:hint="eastAsia" w:eastAsia="方正仿宋_GBK" w:cs="Times New Roman"/>
          <w:b w:val="0"/>
          <w:bCs/>
          <w:sz w:val="32"/>
          <w:szCs w:val="32"/>
          <w:shd w:val="clear" w:color="auto" w:fill="auto"/>
          <w:lang w:val="en-US" w:eastAsia="zh-CN"/>
        </w:rPr>
        <w:t>字体、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shd w:val="clear" w:color="auto" w:fill="auto"/>
          <w:lang w:val="en-US" w:eastAsia="zh-CN"/>
        </w:rPr>
        <w:t>行间距</w:t>
      </w:r>
      <w:r>
        <w:rPr>
          <w:rFonts w:hint="eastAsia" w:eastAsia="方正仿宋_GBK" w:cs="Times New Roman"/>
          <w:b w:val="0"/>
          <w:bCs/>
          <w:sz w:val="32"/>
          <w:szCs w:val="32"/>
          <w:shd w:val="clear" w:color="auto" w:fill="auto"/>
          <w:lang w:val="en-US" w:eastAsia="zh-CN"/>
        </w:rPr>
        <w:t>等格式规范，内容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shd w:val="clear" w:color="auto" w:fill="auto"/>
          <w:lang w:val="en-US" w:eastAsia="zh-CN"/>
        </w:rPr>
        <w:t>不超出表格</w:t>
      </w:r>
      <w:r>
        <w:rPr>
          <w:rFonts w:hint="eastAsia" w:eastAsia="方正仿宋_GBK" w:cs="Times New Roman"/>
          <w:b w:val="0"/>
          <w:bCs/>
          <w:sz w:val="32"/>
          <w:szCs w:val="32"/>
          <w:shd w:val="clear" w:color="auto" w:fill="auto"/>
          <w:lang w:val="en-US" w:eastAsia="zh-CN"/>
        </w:rPr>
        <w:t>；</w:t>
      </w:r>
    </w:p>
    <w:p w14:paraId="126BE1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eastAsia="方正仿宋_GBK" w:cs="Times New Roman"/>
          <w:b/>
          <w:bCs w:val="0"/>
          <w:sz w:val="32"/>
          <w:szCs w:val="32"/>
          <w:shd w:val="clear" w:color="auto" w:fill="auto"/>
          <w:lang w:val="en-US" w:eastAsia="zh-CN"/>
        </w:rPr>
        <w:t>说明：填表说明页不打印</w:t>
      </w:r>
    </w:p>
    <w:p w14:paraId="28E4F219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auto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701" w:right="1701" w:bottom="1701" w:left="1701" w:header="851" w:footer="141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2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E931AFB6-1BC8-47D2-AEA2-744BC67463A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C9C47E1A-DEE6-4E1A-B4CE-5983B682A445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2C0A594C-DF95-42A8-863B-D04516E00AC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4004EB">
    <w:pPr>
      <w:pStyle w:val="3"/>
      <w:ind w:right="360"/>
      <w:jc w:val="both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750CEC"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23E414C4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lZmIwYzBjZmY2ZWJjZWViMzA1NzU5Y2UxZWZhMGYifQ=="/>
  </w:docVars>
  <w:rsids>
    <w:rsidRoot w:val="00F37E5D"/>
    <w:rsid w:val="000050FD"/>
    <w:rsid w:val="00012AC1"/>
    <w:rsid w:val="000356D1"/>
    <w:rsid w:val="0008754F"/>
    <w:rsid w:val="000903BA"/>
    <w:rsid w:val="00095C83"/>
    <w:rsid w:val="0009701F"/>
    <w:rsid w:val="00097D36"/>
    <w:rsid w:val="000A58F4"/>
    <w:rsid w:val="000A7408"/>
    <w:rsid w:val="000B54FD"/>
    <w:rsid w:val="000B723D"/>
    <w:rsid w:val="000C1201"/>
    <w:rsid w:val="000C236F"/>
    <w:rsid w:val="000C6353"/>
    <w:rsid w:val="000E4FB1"/>
    <w:rsid w:val="000F3FD7"/>
    <w:rsid w:val="000F7B89"/>
    <w:rsid w:val="00102532"/>
    <w:rsid w:val="0011340D"/>
    <w:rsid w:val="00113BC4"/>
    <w:rsid w:val="0012275F"/>
    <w:rsid w:val="001271B4"/>
    <w:rsid w:val="00132E23"/>
    <w:rsid w:val="00184C3B"/>
    <w:rsid w:val="00186A26"/>
    <w:rsid w:val="0019200B"/>
    <w:rsid w:val="00193284"/>
    <w:rsid w:val="001A06F8"/>
    <w:rsid w:val="001A33FF"/>
    <w:rsid w:val="001C278F"/>
    <w:rsid w:val="001C5FA4"/>
    <w:rsid w:val="001D2538"/>
    <w:rsid w:val="001D371F"/>
    <w:rsid w:val="001E296A"/>
    <w:rsid w:val="001E71E2"/>
    <w:rsid w:val="001F26C2"/>
    <w:rsid w:val="001F3F8C"/>
    <w:rsid w:val="001F6405"/>
    <w:rsid w:val="002007A3"/>
    <w:rsid w:val="0021526A"/>
    <w:rsid w:val="002413C1"/>
    <w:rsid w:val="00267184"/>
    <w:rsid w:val="00267B78"/>
    <w:rsid w:val="002A0FAA"/>
    <w:rsid w:val="002C627C"/>
    <w:rsid w:val="002D59AB"/>
    <w:rsid w:val="00306742"/>
    <w:rsid w:val="00313952"/>
    <w:rsid w:val="0031524C"/>
    <w:rsid w:val="00323E21"/>
    <w:rsid w:val="0033451B"/>
    <w:rsid w:val="00342ED5"/>
    <w:rsid w:val="00344F07"/>
    <w:rsid w:val="00346201"/>
    <w:rsid w:val="00350AAC"/>
    <w:rsid w:val="00354986"/>
    <w:rsid w:val="00357165"/>
    <w:rsid w:val="00377AC1"/>
    <w:rsid w:val="0038336F"/>
    <w:rsid w:val="00384FAE"/>
    <w:rsid w:val="003B6494"/>
    <w:rsid w:val="003D737C"/>
    <w:rsid w:val="003E774C"/>
    <w:rsid w:val="0040125E"/>
    <w:rsid w:val="00406A7C"/>
    <w:rsid w:val="00412E18"/>
    <w:rsid w:val="00420FC8"/>
    <w:rsid w:val="004307B2"/>
    <w:rsid w:val="0043318E"/>
    <w:rsid w:val="004470AA"/>
    <w:rsid w:val="00474507"/>
    <w:rsid w:val="004753C9"/>
    <w:rsid w:val="0048651C"/>
    <w:rsid w:val="0048688E"/>
    <w:rsid w:val="004A0087"/>
    <w:rsid w:val="004A1314"/>
    <w:rsid w:val="004D56C8"/>
    <w:rsid w:val="004F0382"/>
    <w:rsid w:val="004F797D"/>
    <w:rsid w:val="00504436"/>
    <w:rsid w:val="00514984"/>
    <w:rsid w:val="00516AEE"/>
    <w:rsid w:val="00521EA0"/>
    <w:rsid w:val="00537338"/>
    <w:rsid w:val="005520CD"/>
    <w:rsid w:val="00587881"/>
    <w:rsid w:val="005907DF"/>
    <w:rsid w:val="00592D2F"/>
    <w:rsid w:val="00594232"/>
    <w:rsid w:val="00596026"/>
    <w:rsid w:val="00596790"/>
    <w:rsid w:val="005A017B"/>
    <w:rsid w:val="005B055D"/>
    <w:rsid w:val="005C5CF2"/>
    <w:rsid w:val="005C6354"/>
    <w:rsid w:val="00601D42"/>
    <w:rsid w:val="00617B33"/>
    <w:rsid w:val="00617BCE"/>
    <w:rsid w:val="00626A27"/>
    <w:rsid w:val="006342A5"/>
    <w:rsid w:val="00646B21"/>
    <w:rsid w:val="00651514"/>
    <w:rsid w:val="00670906"/>
    <w:rsid w:val="0067208D"/>
    <w:rsid w:val="00672F0D"/>
    <w:rsid w:val="006776A2"/>
    <w:rsid w:val="00686C1C"/>
    <w:rsid w:val="00690AA6"/>
    <w:rsid w:val="0069304A"/>
    <w:rsid w:val="006A07DF"/>
    <w:rsid w:val="006B2270"/>
    <w:rsid w:val="006C250E"/>
    <w:rsid w:val="006C6414"/>
    <w:rsid w:val="006F064F"/>
    <w:rsid w:val="006F0F9B"/>
    <w:rsid w:val="00716DCC"/>
    <w:rsid w:val="00724ECA"/>
    <w:rsid w:val="007617DD"/>
    <w:rsid w:val="007619E6"/>
    <w:rsid w:val="00766D29"/>
    <w:rsid w:val="00790E3C"/>
    <w:rsid w:val="007A255D"/>
    <w:rsid w:val="007B5772"/>
    <w:rsid w:val="007C0042"/>
    <w:rsid w:val="007C1011"/>
    <w:rsid w:val="007C2950"/>
    <w:rsid w:val="007C45AA"/>
    <w:rsid w:val="007D7CDE"/>
    <w:rsid w:val="007F17DC"/>
    <w:rsid w:val="007F6906"/>
    <w:rsid w:val="0080177D"/>
    <w:rsid w:val="0080491D"/>
    <w:rsid w:val="00805615"/>
    <w:rsid w:val="00805B51"/>
    <w:rsid w:val="00806A0D"/>
    <w:rsid w:val="00807FED"/>
    <w:rsid w:val="00810063"/>
    <w:rsid w:val="008166FC"/>
    <w:rsid w:val="008170FF"/>
    <w:rsid w:val="00836A27"/>
    <w:rsid w:val="00836BFC"/>
    <w:rsid w:val="00844C42"/>
    <w:rsid w:val="00852757"/>
    <w:rsid w:val="00854421"/>
    <w:rsid w:val="0085775C"/>
    <w:rsid w:val="00876A3F"/>
    <w:rsid w:val="0087726F"/>
    <w:rsid w:val="008814E2"/>
    <w:rsid w:val="008A589E"/>
    <w:rsid w:val="008B2CBB"/>
    <w:rsid w:val="008C43EB"/>
    <w:rsid w:val="008D1044"/>
    <w:rsid w:val="008E1919"/>
    <w:rsid w:val="008E5B7D"/>
    <w:rsid w:val="008F1542"/>
    <w:rsid w:val="00907B98"/>
    <w:rsid w:val="00914804"/>
    <w:rsid w:val="009167E0"/>
    <w:rsid w:val="00921D40"/>
    <w:rsid w:val="009306E9"/>
    <w:rsid w:val="00936275"/>
    <w:rsid w:val="00936ACF"/>
    <w:rsid w:val="009753A2"/>
    <w:rsid w:val="009807BB"/>
    <w:rsid w:val="009839FD"/>
    <w:rsid w:val="009B1EBB"/>
    <w:rsid w:val="009C182F"/>
    <w:rsid w:val="009C2BED"/>
    <w:rsid w:val="009D3D62"/>
    <w:rsid w:val="009D54A5"/>
    <w:rsid w:val="009E1362"/>
    <w:rsid w:val="009E6D1A"/>
    <w:rsid w:val="009F0487"/>
    <w:rsid w:val="00A02A81"/>
    <w:rsid w:val="00A04039"/>
    <w:rsid w:val="00A11E9D"/>
    <w:rsid w:val="00A33405"/>
    <w:rsid w:val="00A411F0"/>
    <w:rsid w:val="00A41A10"/>
    <w:rsid w:val="00A54D4A"/>
    <w:rsid w:val="00A70BB6"/>
    <w:rsid w:val="00A7149E"/>
    <w:rsid w:val="00A76A36"/>
    <w:rsid w:val="00A813EF"/>
    <w:rsid w:val="00AA4E0C"/>
    <w:rsid w:val="00AB1FA9"/>
    <w:rsid w:val="00AC012F"/>
    <w:rsid w:val="00AC54A8"/>
    <w:rsid w:val="00AC6FCB"/>
    <w:rsid w:val="00AD5D97"/>
    <w:rsid w:val="00AF42DB"/>
    <w:rsid w:val="00AF5006"/>
    <w:rsid w:val="00B05E14"/>
    <w:rsid w:val="00B10CD8"/>
    <w:rsid w:val="00B11090"/>
    <w:rsid w:val="00B27674"/>
    <w:rsid w:val="00B50441"/>
    <w:rsid w:val="00B5577E"/>
    <w:rsid w:val="00B55B7D"/>
    <w:rsid w:val="00B7413B"/>
    <w:rsid w:val="00B81DBD"/>
    <w:rsid w:val="00BB2AAE"/>
    <w:rsid w:val="00BB2AD1"/>
    <w:rsid w:val="00BD455D"/>
    <w:rsid w:val="00BE62BE"/>
    <w:rsid w:val="00BE75A2"/>
    <w:rsid w:val="00BF2B3A"/>
    <w:rsid w:val="00BF3A84"/>
    <w:rsid w:val="00BF3B6B"/>
    <w:rsid w:val="00C15085"/>
    <w:rsid w:val="00C157DA"/>
    <w:rsid w:val="00C16D16"/>
    <w:rsid w:val="00C51E81"/>
    <w:rsid w:val="00C55BE4"/>
    <w:rsid w:val="00C66C8F"/>
    <w:rsid w:val="00C66D28"/>
    <w:rsid w:val="00C768A8"/>
    <w:rsid w:val="00C77B97"/>
    <w:rsid w:val="00C8428C"/>
    <w:rsid w:val="00C87FE6"/>
    <w:rsid w:val="00C92EA7"/>
    <w:rsid w:val="00C939D8"/>
    <w:rsid w:val="00CB5949"/>
    <w:rsid w:val="00CC5EE1"/>
    <w:rsid w:val="00CC71D2"/>
    <w:rsid w:val="00CD7EE7"/>
    <w:rsid w:val="00D013DF"/>
    <w:rsid w:val="00D2091F"/>
    <w:rsid w:val="00D3560D"/>
    <w:rsid w:val="00D426FB"/>
    <w:rsid w:val="00D5554C"/>
    <w:rsid w:val="00D5694D"/>
    <w:rsid w:val="00D7706E"/>
    <w:rsid w:val="00D778AA"/>
    <w:rsid w:val="00D80C74"/>
    <w:rsid w:val="00DA5EEA"/>
    <w:rsid w:val="00DA72E3"/>
    <w:rsid w:val="00DB1E8D"/>
    <w:rsid w:val="00DC2A59"/>
    <w:rsid w:val="00DD48B3"/>
    <w:rsid w:val="00E25B18"/>
    <w:rsid w:val="00E40CA4"/>
    <w:rsid w:val="00E5390C"/>
    <w:rsid w:val="00E651B0"/>
    <w:rsid w:val="00E85E05"/>
    <w:rsid w:val="00E93D96"/>
    <w:rsid w:val="00EA0EDD"/>
    <w:rsid w:val="00EA176C"/>
    <w:rsid w:val="00EA54BB"/>
    <w:rsid w:val="00EC3BD1"/>
    <w:rsid w:val="00ED0F25"/>
    <w:rsid w:val="00ED6CD9"/>
    <w:rsid w:val="00EF1292"/>
    <w:rsid w:val="00EF27AA"/>
    <w:rsid w:val="00F132D3"/>
    <w:rsid w:val="00F211B5"/>
    <w:rsid w:val="00F25581"/>
    <w:rsid w:val="00F34BAB"/>
    <w:rsid w:val="00F37E5D"/>
    <w:rsid w:val="00F40D5C"/>
    <w:rsid w:val="00F66232"/>
    <w:rsid w:val="00F70B82"/>
    <w:rsid w:val="00F7528D"/>
    <w:rsid w:val="00F90539"/>
    <w:rsid w:val="00FA162C"/>
    <w:rsid w:val="00FB2D37"/>
    <w:rsid w:val="00FC4BCC"/>
    <w:rsid w:val="00FC6441"/>
    <w:rsid w:val="00FD246D"/>
    <w:rsid w:val="00FE7D71"/>
    <w:rsid w:val="00FF0EF1"/>
    <w:rsid w:val="01974706"/>
    <w:rsid w:val="0AB440A7"/>
    <w:rsid w:val="19AC00BB"/>
    <w:rsid w:val="1FA45F19"/>
    <w:rsid w:val="1FFC0C91"/>
    <w:rsid w:val="26D6070D"/>
    <w:rsid w:val="298454CA"/>
    <w:rsid w:val="2B025F1B"/>
    <w:rsid w:val="2C782B0F"/>
    <w:rsid w:val="2D6D159B"/>
    <w:rsid w:val="33F644B2"/>
    <w:rsid w:val="37D57CBE"/>
    <w:rsid w:val="43B67701"/>
    <w:rsid w:val="46B1280A"/>
    <w:rsid w:val="4DBB68C8"/>
    <w:rsid w:val="4E286EAE"/>
    <w:rsid w:val="4EF7A9AE"/>
    <w:rsid w:val="4FDD8988"/>
    <w:rsid w:val="53625725"/>
    <w:rsid w:val="5F91751B"/>
    <w:rsid w:val="67E7E52D"/>
    <w:rsid w:val="75CE5F68"/>
    <w:rsid w:val="7DFF1C7D"/>
    <w:rsid w:val="BDEB012E"/>
    <w:rsid w:val="FBD75E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FollowedHyperlink"/>
    <w:qFormat/>
    <w:uiPriority w:val="0"/>
    <w:rPr>
      <w:color w:val="800080"/>
      <w:u w:val="single"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368</Words>
  <Characters>396</Characters>
  <Lines>1</Lines>
  <Paragraphs>1</Paragraphs>
  <TotalTime>3</TotalTime>
  <ScaleCrop>false</ScaleCrop>
  <LinksUpToDate>false</LinksUpToDate>
  <CharactersWithSpaces>449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2019-10-24T00:49:00Z</dcterms:created>
  <dc:creator>微软用户</dc:creator>
  <cp:lastModifiedBy>萧如风</cp:lastModifiedBy>
  <cp:lastPrinted>2024-11-22T07:47:00Z</cp:lastPrinted>
  <dcterms:modified xsi:type="dcterms:W3CDTF">2025-03-20T02:06:24Z</dcterms:modified>
  <dc:title>关于评选2011-2012学年本、专科学生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205E701E43C441B886A6B42E8F144834_13</vt:lpwstr>
  </property>
  <property fmtid="{D5CDD505-2E9C-101B-9397-08002B2CF9AE}" pid="4" name="KSOTemplateDocerSaveRecord">
    <vt:lpwstr>eyJoZGlkIjoiNDQ5NzEwNTgxY2EyNWQ4NmJkODNlYjgzYmU3MjY0YWEiLCJ1c2VySWQiOiI1OTY1MjQ1NDUifQ==</vt:lpwstr>
  </property>
</Properties>
</file>