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4" w:rsidRDefault="00C26334" w:rsidP="004F4097">
      <w:pPr>
        <w:spacing w:afterLines="50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</w:p>
    <w:p w:rsidR="00C26334" w:rsidRDefault="005104CE" w:rsidP="004F4097">
      <w:pPr>
        <w:spacing w:afterLines="50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国际交流</w:t>
      </w:r>
      <w:r w:rsidR="00C26334" w:rsidRPr="006565BB">
        <w:rPr>
          <w:rFonts w:ascii="宋体" w:hAnsi="宋体" w:cs="宋体" w:hint="eastAsia"/>
          <w:b/>
          <w:bCs/>
          <w:sz w:val="32"/>
          <w:szCs w:val="32"/>
        </w:rPr>
        <w:t>中心主任推荐（自荐）表</w:t>
      </w:r>
    </w:p>
    <w:p w:rsidR="00C26334" w:rsidRPr="006565BB" w:rsidRDefault="00C26334" w:rsidP="004F4097">
      <w:pPr>
        <w:spacing w:afterLines="50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843"/>
        <w:gridCol w:w="779"/>
        <w:gridCol w:w="1063"/>
        <w:gridCol w:w="1207"/>
        <w:gridCol w:w="2337"/>
        <w:gridCol w:w="6"/>
      </w:tblGrid>
      <w:tr w:rsidR="00C26334" w:rsidRPr="00FB04BD" w:rsidTr="00AB5AB5">
        <w:trPr>
          <w:trHeight w:val="773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B46F35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2"/>
            <w:vAlign w:val="center"/>
          </w:tcPr>
          <w:p w:rsidR="00C26334" w:rsidRPr="00F3772F" w:rsidRDefault="00C26334" w:rsidP="00B37EE9">
            <w:pPr>
              <w:wordWrap w:val="0"/>
              <w:spacing w:line="440" w:lineRule="exact"/>
              <w:ind w:right="480" w:firstLineChars="250" w:firstLine="600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月</w:t>
            </w:r>
          </w:p>
        </w:tc>
      </w:tr>
      <w:tr w:rsidR="00C26334" w:rsidRPr="00FB04BD" w:rsidTr="00AB5AB5">
        <w:trPr>
          <w:gridAfter w:val="1"/>
          <w:wAfter w:w="6" w:type="dxa"/>
          <w:trHeight w:val="902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C26334" w:rsidRPr="00F3772F" w:rsidRDefault="00C26334" w:rsidP="00B37EE9">
            <w:pPr>
              <w:spacing w:line="360" w:lineRule="exact"/>
              <w:ind w:leftChars="-38" w:left="-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3544" w:type="dxa"/>
            <w:gridSpan w:val="2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26334" w:rsidRPr="00FB04BD" w:rsidTr="004F4097">
        <w:trPr>
          <w:gridAfter w:val="1"/>
          <w:wAfter w:w="6" w:type="dxa"/>
          <w:trHeight w:val="5770"/>
          <w:jc w:val="center"/>
        </w:trPr>
        <w:tc>
          <w:tcPr>
            <w:tcW w:w="1765" w:type="dxa"/>
            <w:vAlign w:val="center"/>
          </w:tcPr>
          <w:p w:rsidR="00C26334" w:rsidRDefault="00C26334" w:rsidP="00327834">
            <w:pPr>
              <w:spacing w:line="400" w:lineRule="exact"/>
              <w:jc w:val="center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推荐（自荐）理由</w:t>
            </w:r>
          </w:p>
        </w:tc>
        <w:tc>
          <w:tcPr>
            <w:tcW w:w="7229" w:type="dxa"/>
            <w:gridSpan w:val="5"/>
            <w:vAlign w:val="center"/>
          </w:tcPr>
          <w:p w:rsidR="00C26334" w:rsidRPr="00F3772F" w:rsidRDefault="00C26334" w:rsidP="00327834">
            <w:pPr>
              <w:spacing w:line="408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26334" w:rsidRPr="00FB04BD" w:rsidTr="004032C0">
        <w:trPr>
          <w:gridAfter w:val="1"/>
          <w:wAfter w:w="6" w:type="dxa"/>
          <w:trHeight w:val="2122"/>
          <w:jc w:val="center"/>
        </w:trPr>
        <w:tc>
          <w:tcPr>
            <w:tcW w:w="1765" w:type="dxa"/>
            <w:vAlign w:val="center"/>
          </w:tcPr>
          <w:p w:rsidR="00C26334" w:rsidRDefault="00C26334" w:rsidP="00327834">
            <w:pPr>
              <w:spacing w:line="400" w:lineRule="exact"/>
              <w:jc w:val="center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推荐（自荐）人签名</w:t>
            </w:r>
          </w:p>
        </w:tc>
        <w:tc>
          <w:tcPr>
            <w:tcW w:w="7229" w:type="dxa"/>
            <w:gridSpan w:val="5"/>
            <w:vAlign w:val="center"/>
          </w:tcPr>
          <w:p w:rsidR="00C26334" w:rsidRDefault="00C26334" w:rsidP="00B37EE9">
            <w:pPr>
              <w:spacing w:line="408" w:lineRule="auto"/>
              <w:ind w:firstLineChars="1300" w:firstLine="3120"/>
              <w:rPr>
                <w:rFonts w:ascii="宋体" w:cs="楷体_GB2312"/>
                <w:sz w:val="24"/>
                <w:szCs w:val="24"/>
              </w:rPr>
            </w:pPr>
          </w:p>
          <w:p w:rsidR="00C26334" w:rsidRDefault="00C26334" w:rsidP="00B37EE9">
            <w:pPr>
              <w:spacing w:line="408" w:lineRule="auto"/>
              <w:ind w:firstLineChars="1300" w:firstLine="3120"/>
              <w:rPr>
                <w:rFonts w:ascii="宋体" w:cs="楷体_GB2312"/>
                <w:sz w:val="24"/>
                <w:szCs w:val="24"/>
              </w:rPr>
            </w:pPr>
          </w:p>
          <w:p w:rsidR="00C26334" w:rsidRPr="00F3772F" w:rsidRDefault="00C26334" w:rsidP="00B37EE9">
            <w:pPr>
              <w:spacing w:line="408" w:lineRule="auto"/>
              <w:ind w:firstLineChars="1800" w:firstLine="4320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日</w:t>
            </w:r>
          </w:p>
        </w:tc>
      </w:tr>
    </w:tbl>
    <w:p w:rsidR="00C26334" w:rsidRPr="00A73656" w:rsidRDefault="00C26334" w:rsidP="00F46807">
      <w:pPr>
        <w:spacing w:line="340" w:lineRule="exact"/>
      </w:pPr>
    </w:p>
    <w:sectPr w:rsidR="00C26334" w:rsidRPr="00A73656" w:rsidSect="00D2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5C" w:rsidRDefault="0029375C" w:rsidP="006D1E2B">
      <w:r>
        <w:separator/>
      </w:r>
    </w:p>
  </w:endnote>
  <w:endnote w:type="continuationSeparator" w:id="1">
    <w:p w:rsidR="0029375C" w:rsidRDefault="0029375C" w:rsidP="006D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5C" w:rsidRDefault="0029375C" w:rsidP="006D1E2B">
      <w:r>
        <w:separator/>
      </w:r>
    </w:p>
  </w:footnote>
  <w:footnote w:type="continuationSeparator" w:id="1">
    <w:p w:rsidR="0029375C" w:rsidRDefault="0029375C" w:rsidP="006D1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656"/>
    <w:rsid w:val="00064B31"/>
    <w:rsid w:val="00204690"/>
    <w:rsid w:val="0029375C"/>
    <w:rsid w:val="002A0461"/>
    <w:rsid w:val="002D0136"/>
    <w:rsid w:val="003232E9"/>
    <w:rsid w:val="00327834"/>
    <w:rsid w:val="00362988"/>
    <w:rsid w:val="00387F99"/>
    <w:rsid w:val="003C56EA"/>
    <w:rsid w:val="003D2087"/>
    <w:rsid w:val="003D2FFA"/>
    <w:rsid w:val="003D633E"/>
    <w:rsid w:val="004032C0"/>
    <w:rsid w:val="0042678F"/>
    <w:rsid w:val="00435D5B"/>
    <w:rsid w:val="00437758"/>
    <w:rsid w:val="00462FB2"/>
    <w:rsid w:val="00491CCF"/>
    <w:rsid w:val="00493648"/>
    <w:rsid w:val="004A022A"/>
    <w:rsid w:val="004B55EA"/>
    <w:rsid w:val="004F4097"/>
    <w:rsid w:val="005104CE"/>
    <w:rsid w:val="00515206"/>
    <w:rsid w:val="00553A94"/>
    <w:rsid w:val="005B03B4"/>
    <w:rsid w:val="005C2A33"/>
    <w:rsid w:val="006565BB"/>
    <w:rsid w:val="006D1E2B"/>
    <w:rsid w:val="006F176F"/>
    <w:rsid w:val="00713486"/>
    <w:rsid w:val="008271A2"/>
    <w:rsid w:val="00834D8E"/>
    <w:rsid w:val="00885B5A"/>
    <w:rsid w:val="00913FB4"/>
    <w:rsid w:val="00915B65"/>
    <w:rsid w:val="00933531"/>
    <w:rsid w:val="00A73656"/>
    <w:rsid w:val="00AB5AB5"/>
    <w:rsid w:val="00B37EE9"/>
    <w:rsid w:val="00B430C8"/>
    <w:rsid w:val="00B46F35"/>
    <w:rsid w:val="00B721EA"/>
    <w:rsid w:val="00C01EDF"/>
    <w:rsid w:val="00C26334"/>
    <w:rsid w:val="00C31433"/>
    <w:rsid w:val="00C70B11"/>
    <w:rsid w:val="00CB3AFA"/>
    <w:rsid w:val="00CC31D4"/>
    <w:rsid w:val="00D25911"/>
    <w:rsid w:val="00D430D3"/>
    <w:rsid w:val="00D447FA"/>
    <w:rsid w:val="00D650D1"/>
    <w:rsid w:val="00DC7E23"/>
    <w:rsid w:val="00E0798E"/>
    <w:rsid w:val="00E41D4B"/>
    <w:rsid w:val="00E64C76"/>
    <w:rsid w:val="00EE0354"/>
    <w:rsid w:val="00F3772F"/>
    <w:rsid w:val="00F46807"/>
    <w:rsid w:val="00F61E51"/>
    <w:rsid w:val="00F73AF6"/>
    <w:rsid w:val="00F97A4D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933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3353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6D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微软用户</cp:lastModifiedBy>
  <cp:revision>6</cp:revision>
  <dcterms:created xsi:type="dcterms:W3CDTF">2019-02-25T02:41:00Z</dcterms:created>
  <dcterms:modified xsi:type="dcterms:W3CDTF">2019-02-25T07:59:00Z</dcterms:modified>
</cp:coreProperties>
</file>